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F" w:rsidRDefault="00D16463" w:rsidP="00D16463">
      <w:pPr>
        <w:pStyle w:val="Title"/>
      </w:pPr>
      <w:r>
        <w:t>Spaghetti</w:t>
      </w:r>
      <w:bookmarkStart w:id="0" w:name="_GoBack"/>
      <w:bookmarkEnd w:id="0"/>
      <w:r>
        <w:t xml:space="preserve">brug </w:t>
      </w:r>
    </w:p>
    <w:p w:rsidR="00D16463" w:rsidRDefault="00D16463" w:rsidP="00D16463">
      <w:r>
        <w:t>Hierbij nog wat foto’s van andere spaghetti bruggen voor nog wat extra inspiratie!</w:t>
      </w:r>
    </w:p>
    <w:p w:rsidR="00D16463" w:rsidRDefault="00D16463" w:rsidP="00D16463"/>
    <w:p w:rsidR="00D16463" w:rsidRPr="00D16463" w:rsidRDefault="00D16463" w:rsidP="00D1646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4636770</wp:posOffset>
            </wp:positionV>
            <wp:extent cx="2461895" cy="2019935"/>
            <wp:effectExtent l="0" t="0" r="0" b="0"/>
            <wp:wrapSquare wrapText="bothSides"/>
            <wp:docPr id="6" name="Picture 6" descr="http://verhc01.deds.nl/gp_links/spagh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hc01.deds.nl/gp_links/spaghett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7"/>
                    <a:stretch/>
                  </pic:blipFill>
                  <pic:spPr bwMode="auto">
                    <a:xfrm>
                      <a:off x="0" y="0"/>
                      <a:ext cx="24618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4636770</wp:posOffset>
            </wp:positionV>
            <wp:extent cx="3218180" cy="2019935"/>
            <wp:effectExtent l="0" t="0" r="1270" b="0"/>
            <wp:wrapSquare wrapText="bothSides"/>
            <wp:docPr id="5" name="Picture 5" descr="http://www.vtiroeselare.be/Uploads/images/Nieuws/5TBH_Spaghettibruggen/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tiroeselare.be/Uploads/images/Nieuws/5TBH_Spaghettibruggen/fot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6667"/>
                    <a:stretch/>
                  </pic:blipFill>
                  <pic:spPr bwMode="auto">
                    <a:xfrm>
                      <a:off x="0" y="0"/>
                      <a:ext cx="32181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2329815</wp:posOffset>
            </wp:positionV>
            <wp:extent cx="2466340" cy="2155190"/>
            <wp:effectExtent l="0" t="0" r="0" b="0"/>
            <wp:wrapSquare wrapText="bothSides"/>
            <wp:docPr id="4" name="Picture 4" descr="http://www.picasso-lyceum.nl/documenten/archieffotomap1011/LeonardoSpaghetti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icasso-lyceum.nl/documenten/archieffotomap1011/LeonardoSpaghetti%20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" r="15411"/>
                    <a:stretch/>
                  </pic:blipFill>
                  <pic:spPr bwMode="auto">
                    <a:xfrm>
                      <a:off x="0" y="0"/>
                      <a:ext cx="246634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2329180</wp:posOffset>
            </wp:positionV>
            <wp:extent cx="3236595" cy="2159635"/>
            <wp:effectExtent l="0" t="0" r="1905" b="0"/>
            <wp:wrapSquare wrapText="bothSides"/>
            <wp:docPr id="3" name="Picture 3" descr="http://tweakers.net/ext/f/vkncU4dWfbxPMLi9ujUmIwQa/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eakers.net/ext/f/vkncU4dWfbxPMLi9ujUmIwQa/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1270</wp:posOffset>
            </wp:positionV>
            <wp:extent cx="2443073" cy="2160000"/>
            <wp:effectExtent l="0" t="0" r="0" b="0"/>
            <wp:wrapSquare wrapText="bothSides"/>
            <wp:docPr id="2" name="Picture 2" descr="http://www.ans-online.nl/wp-content/themes/mimbo/images/spaghettib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s-online.nl/wp-content/themes/mimbo/images/spaghettibru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3230880" cy="2159635"/>
            <wp:effectExtent l="0" t="0" r="7620" b="0"/>
            <wp:wrapSquare wrapText="bothSides"/>
            <wp:docPr id="1" name="Picture 1" descr="http://www.kunstzinnig.nl/userfiles/2008/berichten/bru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nstzinnig.nl/userfiles/2008/berichten/bru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463" w:rsidRPr="00D16463" w:rsidSect="00D164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63"/>
    <w:rsid w:val="0014008F"/>
    <w:rsid w:val="00A02F4F"/>
    <w:rsid w:val="00D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6463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6463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6463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6463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Kootstra</dc:creator>
  <cp:lastModifiedBy>Kootstra</cp:lastModifiedBy>
  <cp:revision>1</cp:revision>
  <dcterms:created xsi:type="dcterms:W3CDTF">2013-10-27T14:46:00Z</dcterms:created>
  <dcterms:modified xsi:type="dcterms:W3CDTF">2013-10-27T14:56:00Z</dcterms:modified>
</cp:coreProperties>
</file>